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62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836"/>
        <w:gridCol w:w="999"/>
        <w:gridCol w:w="2410"/>
        <w:gridCol w:w="1419"/>
        <w:gridCol w:w="1702"/>
      </w:tblGrid>
      <w:tr w:rsidR="00E1717D" w:rsidRPr="00E419AD" w14:paraId="4811DEF0" w14:textId="77777777" w:rsidTr="00FD3D63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46A4" w14:textId="2F6DB3F3" w:rsidR="00E1717D" w:rsidRPr="00E419AD" w:rsidRDefault="00F2287A" w:rsidP="00FD3D6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FD3D63" w:rsidRPr="00E419AD" w14:paraId="45ABC238" w14:textId="77777777" w:rsidTr="00FD3D63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DC1D" w14:textId="22AC0091" w:rsidR="00FD3D63" w:rsidRPr="00E419AD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>Grado:</w:t>
            </w:r>
            <w:r w:rsidR="00F2287A" w:rsidRPr="00E419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11mo 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1F7D" w14:textId="0ACB4B9B" w:rsidR="00FD3D63" w:rsidRPr="00E419AD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>Disciplina</w:t>
            </w:r>
            <w:r w:rsidR="00F2287A" w:rsidRPr="00E419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BIOLOGÍA </w:t>
            </w:r>
          </w:p>
        </w:tc>
      </w:tr>
      <w:tr w:rsidR="00E1717D" w:rsidRPr="00E419AD" w14:paraId="4B86F3AA" w14:textId="77777777" w:rsidTr="00FD3D63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8376" w14:textId="1E9D33BE" w:rsidR="00E1717D" w:rsidRPr="00E419AD" w:rsidRDefault="00F2287A" w:rsidP="00FD3D63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9A43C0" w14:textId="0FD6C36D" w:rsidR="00E1717D" w:rsidRPr="00E419AD" w:rsidRDefault="00E1717D" w:rsidP="00FD3D63">
            <w:pPr>
              <w:ind w:left="40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25D639" w14:textId="77777777" w:rsidR="00E1717D" w:rsidRPr="00E419AD" w:rsidRDefault="00E1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80866" w14:textId="77777777" w:rsidR="00E1717D" w:rsidRPr="00E419AD" w:rsidRDefault="00E1717D">
            <w:pPr>
              <w:rPr>
                <w:rFonts w:ascii="Times New Roman" w:hAnsi="Times New Roman" w:cs="Times New Roman"/>
              </w:rPr>
            </w:pPr>
          </w:p>
        </w:tc>
      </w:tr>
      <w:tr w:rsidR="00E1717D" w:rsidRPr="00E419AD" w14:paraId="56323203" w14:textId="77777777" w:rsidTr="00FD3D63">
        <w:trPr>
          <w:trHeight w:val="42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ACF5" w14:textId="3D13DBB1" w:rsidR="00E1717D" w:rsidRPr="00E419AD" w:rsidRDefault="00F2287A" w:rsidP="00FD3D6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F191" w14:textId="3DDFE224" w:rsidR="00E1717D" w:rsidRPr="00E419AD" w:rsidRDefault="00DA72C4" w:rsidP="00FD3D63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3B38" w14:textId="50F35026" w:rsidR="00E1717D" w:rsidRPr="00E419AD" w:rsidRDefault="00F2287A" w:rsidP="00FD3D63">
            <w:pPr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8A44" w14:textId="2156B02D" w:rsidR="00E1717D" w:rsidRPr="00E419AD" w:rsidRDefault="00F2287A" w:rsidP="00FD3D63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E1717D" w:rsidRPr="00E419AD" w14:paraId="392B39BB" w14:textId="77777777" w:rsidTr="00FD3D63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78BA" w14:textId="25958AB9" w:rsidR="00E1717D" w:rsidRPr="00E419AD" w:rsidRDefault="00F2287A" w:rsidP="001E3AA3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hAnsi="Times New Roman" w:cs="Times New Roman"/>
                <w:sz w:val="24"/>
              </w:rPr>
              <w:t>Identifica las ramas relacionadas con la biología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5707" w14:textId="0F957D50" w:rsidR="00E1717D" w:rsidRPr="00E419AD" w:rsidRDefault="00346FCC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Preguntas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911D" w14:textId="77777777" w:rsidR="00E1717D" w:rsidRPr="00E419AD" w:rsidRDefault="00F2287A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0330" w14:textId="7DB34DEE" w:rsidR="00E1717D" w:rsidRPr="00E419AD" w:rsidRDefault="00E1717D" w:rsidP="00FD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17D" w:rsidRPr="00E419AD" w14:paraId="4FC0A273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D374" w14:textId="77777777" w:rsidR="00F2287A" w:rsidRPr="00E419AD" w:rsidRDefault="00F2287A" w:rsidP="00F2287A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4"/>
              </w:rPr>
            </w:pPr>
            <w:r w:rsidRPr="00E419AD">
              <w:rPr>
                <w:rFonts w:ascii="Times New Roman" w:eastAsiaTheme="minorHAnsi" w:hAnsi="Times New Roman" w:cs="Times New Roman"/>
                <w:color w:val="auto"/>
                <w:sz w:val="24"/>
              </w:rPr>
              <w:t>Analiza las diversas teorías del universo.</w:t>
            </w:r>
          </w:p>
          <w:p w14:paraId="4A5286FC" w14:textId="4E1BA2FE" w:rsidR="00E1717D" w:rsidRPr="00E419AD" w:rsidRDefault="00E1717D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5965" w14:textId="75916AC7" w:rsidR="00E1717D" w:rsidRPr="00346FCC" w:rsidRDefault="00346FCC" w:rsidP="00346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Debate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6E74" w14:textId="77777777" w:rsidR="00E1717D" w:rsidRPr="00E419AD" w:rsidRDefault="00F2287A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2E28" w14:textId="77777777" w:rsidR="00E1717D" w:rsidRPr="00E419AD" w:rsidRDefault="00F2287A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E419AD" w14:paraId="49CD91E1" w14:textId="77777777" w:rsidTr="00DA72C4">
        <w:trPr>
          <w:trHeight w:val="776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549E" w14:textId="563E316F" w:rsidR="00E1717D" w:rsidRPr="00E419AD" w:rsidRDefault="00F2287A" w:rsidP="001E3AA3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hAnsi="Times New Roman" w:cs="Times New Roman"/>
                <w:sz w:val="24"/>
              </w:rPr>
              <w:t>Explica las diversas teorías del universo como evolución.</w:t>
            </w:r>
          </w:p>
          <w:p w14:paraId="2C250187" w14:textId="586745E4" w:rsidR="00DA72C4" w:rsidRPr="00E419AD" w:rsidRDefault="00DA72C4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532A" w14:textId="383D922E" w:rsidR="00E1717D" w:rsidRPr="00E419AD" w:rsidRDefault="00346FCC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Debate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31CD" w14:textId="774D60EC" w:rsidR="00E1717D" w:rsidRPr="00E419AD" w:rsidRDefault="00F2287A" w:rsidP="00DA7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3A27" w14:textId="77777777" w:rsidR="00E1717D" w:rsidRPr="00E419AD" w:rsidRDefault="00F2287A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E419AD" w14:paraId="54EB0A72" w14:textId="77777777" w:rsidTr="001E3AA3">
        <w:trPr>
          <w:trHeight w:val="771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48EA" w14:textId="3551B2EB" w:rsidR="00E1717D" w:rsidRPr="00E419AD" w:rsidRDefault="00F2287A" w:rsidP="001E3AA3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hAnsi="Times New Roman" w:cs="Times New Roman"/>
                <w:sz w:val="24"/>
              </w:rPr>
              <w:t>Identifica los principales bioelementos inorgánicos y orgánicos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3397" w14:textId="57187E2D" w:rsidR="00E1717D" w:rsidRPr="00E419AD" w:rsidRDefault="00346FCC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Preguntas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07FE" w14:textId="77777777" w:rsidR="00E1717D" w:rsidRPr="00E419AD" w:rsidRDefault="00F2287A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507A" w14:textId="77777777" w:rsidR="00E1717D" w:rsidRPr="00E419AD" w:rsidRDefault="00F2287A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E419AD" w14:paraId="79E36C62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FA04" w14:textId="61AD775C" w:rsidR="00E1717D" w:rsidRPr="00E419AD" w:rsidRDefault="00F2287A" w:rsidP="00F2287A">
            <w:pPr>
              <w:spacing w:after="160"/>
              <w:rPr>
                <w:rFonts w:ascii="Times New Roman" w:eastAsiaTheme="minorHAnsi" w:hAnsi="Times New Roman" w:cs="Times New Roman"/>
                <w:color w:val="auto"/>
                <w:sz w:val="24"/>
              </w:rPr>
            </w:pPr>
            <w:r w:rsidRPr="00E419AD">
              <w:rPr>
                <w:rFonts w:ascii="Times New Roman" w:eastAsiaTheme="minorHAnsi" w:hAnsi="Times New Roman" w:cs="Times New Roman"/>
                <w:color w:val="auto"/>
                <w:sz w:val="24"/>
              </w:rPr>
              <w:t>Argumenta cada una de las características d</w:t>
            </w:r>
            <w:r w:rsidR="00346FCC">
              <w:rPr>
                <w:rFonts w:ascii="Times New Roman" w:eastAsiaTheme="minorHAnsi" w:hAnsi="Times New Roman" w:cs="Times New Roman"/>
                <w:color w:val="auto"/>
                <w:sz w:val="24"/>
              </w:rPr>
              <w:t>e</w:t>
            </w:r>
            <w:r w:rsidRPr="00E419AD">
              <w:rPr>
                <w:rFonts w:ascii="Times New Roman" w:eastAsiaTheme="minorHAnsi" w:hAnsi="Times New Roman" w:cs="Times New Roman"/>
                <w:color w:val="auto"/>
                <w:sz w:val="24"/>
              </w:rPr>
              <w:t xml:space="preserve"> los seres vivos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32F0" w14:textId="278C79A0" w:rsidR="00E1717D" w:rsidRPr="00E419AD" w:rsidRDefault="00346FCC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DF9B" w14:textId="77777777" w:rsidR="00E1717D" w:rsidRPr="00E419AD" w:rsidRDefault="00F2287A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FC8C" w14:textId="77777777" w:rsidR="00E1717D" w:rsidRPr="00E419AD" w:rsidRDefault="00F2287A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E419AD" w14:paraId="0173549C" w14:textId="77777777" w:rsidTr="001E3AA3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899A" w14:textId="7D723EA0" w:rsidR="003C3EC2" w:rsidRPr="00E419AD" w:rsidRDefault="00F2287A" w:rsidP="001E3AA3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b/>
                <w:bCs/>
              </w:rPr>
            </w:pPr>
            <w:r w:rsidRPr="00E419AD">
              <w:rPr>
                <w:rFonts w:ascii="Times New Roman" w:hAnsi="Times New Roman" w:cs="Times New Roman"/>
                <w:sz w:val="24"/>
              </w:rPr>
              <w:t xml:space="preserve">Explica las diferentes estructuras de la molécula orgánica de los carbohidratos </w:t>
            </w:r>
          </w:p>
          <w:p w14:paraId="24C1F087" w14:textId="3EF9F691" w:rsidR="00E1717D" w:rsidRPr="00E419AD" w:rsidRDefault="00E1717D" w:rsidP="003C3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2783" w14:textId="4AF8277F" w:rsidR="00E1717D" w:rsidRPr="00E419AD" w:rsidRDefault="00346FCC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Preguntas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9677" w14:textId="5724A7CC" w:rsidR="00E1717D" w:rsidRPr="00E419AD" w:rsidRDefault="003C3EC2" w:rsidP="003C3E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9AD">
              <w:rPr>
                <w:rFonts w:ascii="Times New Roman" w:hAnsi="Times New Roman" w:cs="Times New Roman"/>
                <w:b/>
                <w:bCs/>
              </w:rPr>
              <w:t>3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572E" w14:textId="77777777" w:rsidR="00E1717D" w:rsidRPr="00E419AD" w:rsidRDefault="00F2287A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E419AD" w14:paraId="285CBBD9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906E" w14:textId="27506BBD" w:rsidR="00E1717D" w:rsidRPr="00E419AD" w:rsidRDefault="00F2287A" w:rsidP="001E3AA3">
            <w:pPr>
              <w:rPr>
                <w:rFonts w:ascii="Times New Roman" w:hAnsi="Times New Roman" w:cs="Times New Roman"/>
                <w:b/>
                <w:bCs/>
              </w:rPr>
            </w:pPr>
            <w:r w:rsidRPr="00E419AD">
              <w:rPr>
                <w:rFonts w:ascii="Times New Roman" w:hAnsi="Times New Roman" w:cs="Times New Roman"/>
                <w:sz w:val="24"/>
              </w:rPr>
              <w:t>Conozca la función biológica de los lípidos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8170" w14:textId="39879AF2" w:rsidR="00E1717D" w:rsidRPr="00E419AD" w:rsidRDefault="00346FCC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Diálogo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6BAC" w14:textId="77777777" w:rsidR="00E1717D" w:rsidRPr="00E419AD" w:rsidRDefault="00F2287A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71FC" w14:textId="77777777" w:rsidR="00E1717D" w:rsidRPr="00E419AD" w:rsidRDefault="00F2287A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E419AD" w14:paraId="56A1FFE7" w14:textId="77777777" w:rsidTr="00DA72C4">
        <w:trPr>
          <w:trHeight w:val="52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E6C8" w14:textId="4EB4A4A8" w:rsidR="001E3AA3" w:rsidRPr="00E419AD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hAnsi="Times New Roman" w:cs="Times New Roman"/>
                <w:b/>
                <w:bCs/>
              </w:rPr>
              <w:t>Primera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4380" w14:textId="77777777" w:rsidR="001E3AA3" w:rsidRPr="00E419AD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4BDC" w14:textId="77777777" w:rsidR="001E3AA3" w:rsidRPr="00E419AD" w:rsidRDefault="001E3AA3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E419AD" w14:paraId="5B5DDF95" w14:textId="77777777" w:rsidTr="00F2287A">
        <w:trPr>
          <w:trHeight w:val="1026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9B94" w14:textId="3BCBCD94" w:rsidR="001E3AA3" w:rsidRPr="00E419AD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hAnsi="Times New Roman" w:cs="Times New Roman"/>
                <w:b/>
                <w:bCs/>
              </w:rPr>
              <w:t>Segunda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69CA" w14:textId="77777777" w:rsidR="001E3AA3" w:rsidRPr="00E419AD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8DF" w14:textId="77777777" w:rsidR="001E3AA3" w:rsidRPr="00E419AD" w:rsidRDefault="001E3AA3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E419AD" w14:paraId="264CE0CE" w14:textId="77777777" w:rsidTr="00DA7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9E94" w14:textId="17E79A20" w:rsidR="001E3AA3" w:rsidRPr="00E419AD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hAnsi="Times New Roman" w:cs="Times New Roman"/>
                <w:b/>
                <w:bCs/>
              </w:rPr>
              <w:t>Tercera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4871" w14:textId="77777777" w:rsidR="001E3AA3" w:rsidRPr="00E419AD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E520" w14:textId="77777777" w:rsidR="001E3AA3" w:rsidRPr="00E419AD" w:rsidRDefault="001E3AA3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2287A" w:rsidRPr="00E419AD" w14:paraId="27DC84C3" w14:textId="77777777" w:rsidTr="00DA7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2CA8" w14:textId="4CF91D6C" w:rsidR="00F2287A" w:rsidRPr="00E419AD" w:rsidRDefault="00F2287A" w:rsidP="001E3A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9AD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FEE7" w14:textId="77777777" w:rsidR="00F2287A" w:rsidRPr="00E419AD" w:rsidRDefault="00F2287A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9D8B" w14:textId="77777777" w:rsidR="00F2287A" w:rsidRPr="00E419AD" w:rsidRDefault="00F2287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E59130E" w14:textId="2A7DDBD4" w:rsidR="00E1717D" w:rsidRDefault="00F2287A">
      <w:pPr>
        <w:spacing w:after="0"/>
        <w:ind w:left="262"/>
        <w:jc w:val="both"/>
      </w:pPr>
      <w:r>
        <w:t xml:space="preserve"> </w:t>
      </w:r>
    </w:p>
    <w:p w14:paraId="07E8C40E" w14:textId="77777777" w:rsidR="00FD3D63" w:rsidRDefault="00FD3D63">
      <w:pPr>
        <w:spacing w:after="0"/>
        <w:ind w:left="262"/>
        <w:jc w:val="both"/>
      </w:pPr>
    </w:p>
    <w:p w14:paraId="1AFAADDC" w14:textId="77777777" w:rsidR="00FD3D63" w:rsidRDefault="00FD3D63" w:rsidP="00FD3D63">
      <w:pPr>
        <w:spacing w:after="0"/>
        <w:jc w:val="both"/>
      </w:pPr>
    </w:p>
    <w:p w14:paraId="4BB116E5" w14:textId="77777777" w:rsidR="00FD3D63" w:rsidRDefault="00FD3D63">
      <w:pPr>
        <w:spacing w:after="0"/>
        <w:ind w:left="262"/>
        <w:jc w:val="both"/>
      </w:pPr>
    </w:p>
    <w:p w14:paraId="12AF7480" w14:textId="77777777" w:rsidR="00FD3D63" w:rsidRDefault="00FD3D63">
      <w:pPr>
        <w:spacing w:after="0"/>
        <w:ind w:left="262"/>
        <w:jc w:val="both"/>
      </w:pPr>
    </w:p>
    <w:p w14:paraId="745359CE" w14:textId="77777777" w:rsidR="00FD3D63" w:rsidRDefault="00FD3D63">
      <w:pPr>
        <w:spacing w:after="0"/>
        <w:ind w:left="262"/>
        <w:jc w:val="both"/>
      </w:pPr>
    </w:p>
    <w:p w14:paraId="3489695A" w14:textId="77777777" w:rsidR="00FD3D63" w:rsidRDefault="00FD3D63">
      <w:pPr>
        <w:spacing w:after="0"/>
        <w:ind w:left="262"/>
        <w:jc w:val="both"/>
      </w:pPr>
    </w:p>
    <w:p w14:paraId="62ABCD4C" w14:textId="77777777" w:rsidR="00FD3D63" w:rsidRDefault="00FD3D63">
      <w:pPr>
        <w:spacing w:after="0"/>
        <w:ind w:left="262"/>
        <w:jc w:val="both"/>
      </w:pPr>
    </w:p>
    <w:p w14:paraId="02F9BC47" w14:textId="152C1F62" w:rsidR="00FD3D63" w:rsidRPr="00FD3D63" w:rsidRDefault="00FD3D63">
      <w:pPr>
        <w:spacing w:after="0"/>
        <w:ind w:left="262"/>
        <w:jc w:val="both"/>
        <w:rPr>
          <w:rFonts w:ascii="Times New Roman" w:hAnsi="Times New Roman" w:cs="Times New Roman"/>
        </w:rPr>
      </w:pPr>
    </w:p>
    <w:sectPr w:rsidR="00FD3D63" w:rsidRPr="00FD3D63" w:rsidSect="00FD3D63">
      <w:headerReference w:type="default" r:id="rId7"/>
      <w:pgSz w:w="12240" w:h="15840"/>
      <w:pgMar w:top="1421" w:right="1440" w:bottom="1440" w:left="1440" w:header="34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82E8" w14:textId="77777777" w:rsidR="005959F0" w:rsidRDefault="005959F0" w:rsidP="00FD3D63">
      <w:pPr>
        <w:spacing w:after="0" w:line="240" w:lineRule="auto"/>
      </w:pPr>
      <w:r>
        <w:separator/>
      </w:r>
    </w:p>
  </w:endnote>
  <w:endnote w:type="continuationSeparator" w:id="0">
    <w:p w14:paraId="173995E7" w14:textId="77777777" w:rsidR="005959F0" w:rsidRDefault="005959F0" w:rsidP="00FD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D16A" w14:textId="77777777" w:rsidR="005959F0" w:rsidRDefault="005959F0" w:rsidP="00FD3D63">
      <w:pPr>
        <w:spacing w:after="0" w:line="240" w:lineRule="auto"/>
      </w:pPr>
      <w:r>
        <w:separator/>
      </w:r>
    </w:p>
  </w:footnote>
  <w:footnote w:type="continuationSeparator" w:id="0">
    <w:p w14:paraId="4100010D" w14:textId="77777777" w:rsidR="005959F0" w:rsidRDefault="005959F0" w:rsidP="00FD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24A8" w14:textId="293D7370" w:rsid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BB00324" w14:textId="70D2469A" w:rsidR="00FD3D63" w:rsidRP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78"/>
    <w:multiLevelType w:val="hybridMultilevel"/>
    <w:tmpl w:val="970C2B58"/>
    <w:lvl w:ilvl="0" w:tplc="317AA4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E9E"/>
    <w:multiLevelType w:val="hybridMultilevel"/>
    <w:tmpl w:val="AA865B82"/>
    <w:lvl w:ilvl="0" w:tplc="BEFC6EEA">
      <w:start w:val="3"/>
      <w:numFmt w:val="decimal"/>
      <w:lvlText w:val="%1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8D7907"/>
    <w:multiLevelType w:val="hybridMultilevel"/>
    <w:tmpl w:val="718A49BC"/>
    <w:lvl w:ilvl="0" w:tplc="F7FE659C">
      <w:start w:val="3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C96A2A"/>
    <w:multiLevelType w:val="hybridMultilevel"/>
    <w:tmpl w:val="F50ED98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A86A0D"/>
    <w:multiLevelType w:val="hybridMultilevel"/>
    <w:tmpl w:val="6F881512"/>
    <w:lvl w:ilvl="0" w:tplc="39E09D70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153FB"/>
    <w:multiLevelType w:val="hybridMultilevel"/>
    <w:tmpl w:val="25664388"/>
    <w:lvl w:ilvl="0" w:tplc="4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9745D"/>
    <w:multiLevelType w:val="hybridMultilevel"/>
    <w:tmpl w:val="2A94D05A"/>
    <w:lvl w:ilvl="0" w:tplc="6A1657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7D"/>
    <w:rsid w:val="0009371C"/>
    <w:rsid w:val="00106AA2"/>
    <w:rsid w:val="001E3AA3"/>
    <w:rsid w:val="00346FCC"/>
    <w:rsid w:val="003C3EC2"/>
    <w:rsid w:val="005875A3"/>
    <w:rsid w:val="005959F0"/>
    <w:rsid w:val="00624E16"/>
    <w:rsid w:val="00627512"/>
    <w:rsid w:val="006376B9"/>
    <w:rsid w:val="00814BDF"/>
    <w:rsid w:val="00B95859"/>
    <w:rsid w:val="00DA72C4"/>
    <w:rsid w:val="00E1717D"/>
    <w:rsid w:val="00E419AD"/>
    <w:rsid w:val="00F2287A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66027"/>
  <w15:docId w15:val="{21ABAA5D-E2E1-4ECD-B989-E8FCA1ED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1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C3E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s-ES" w:eastAsia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D6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D6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Medina</dc:creator>
  <cp:keywords/>
  <cp:lastModifiedBy>TRABAJO</cp:lastModifiedBy>
  <cp:revision>4</cp:revision>
  <cp:lastPrinted>2025-09-23T03:11:00Z</cp:lastPrinted>
  <dcterms:created xsi:type="dcterms:W3CDTF">2026-02-05T21:59:00Z</dcterms:created>
  <dcterms:modified xsi:type="dcterms:W3CDTF">2026-02-16T20:54:00Z</dcterms:modified>
</cp:coreProperties>
</file>