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7BAC6" w14:textId="4971A139" w:rsidR="00A42459" w:rsidRDefault="00A42459" w:rsidP="00A424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2459">
        <w:rPr>
          <w:rFonts w:ascii="Times New Roman" w:hAnsi="Times New Roman" w:cs="Times New Roman"/>
          <w:b/>
          <w:bCs/>
          <w:sz w:val="32"/>
          <w:szCs w:val="32"/>
        </w:rPr>
        <w:t>ORIENTACIONES TAREA #1</w:t>
      </w:r>
    </w:p>
    <w:p w14:paraId="2742F0AF" w14:textId="17506D23" w:rsidR="00A42459" w:rsidRPr="00A42459" w:rsidRDefault="00A42459" w:rsidP="00A424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SÉPTIMO GRADO</w:t>
      </w:r>
    </w:p>
    <w:p w14:paraId="6A15330A" w14:textId="77777777" w:rsidR="00A42459" w:rsidRPr="00A42459" w:rsidRDefault="00A42459" w:rsidP="00A424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0EBE4" w14:textId="0A1CD7B4" w:rsidR="00A42459" w:rsidRPr="00A42459" w:rsidRDefault="00A42459" w:rsidP="00A42459">
      <w:pPr>
        <w:pStyle w:val="Prrafodelista"/>
        <w:numPr>
          <w:ilvl w:val="0"/>
          <w:numId w:val="1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2459">
        <w:rPr>
          <w:rFonts w:ascii="Times New Roman" w:hAnsi="Times New Roman" w:cs="Times New Roman"/>
          <w:sz w:val="28"/>
          <w:szCs w:val="28"/>
        </w:rPr>
        <w:t>Busca, localiza, reproduce</w:t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 w:rsidRPr="00A42459">
        <w:rPr>
          <w:rFonts w:ascii="Times New Roman" w:hAnsi="Times New Roman" w:cs="Times New Roman"/>
          <w:sz w:val="28"/>
          <w:szCs w:val="28"/>
        </w:rPr>
        <w:t xml:space="preserve"> escucha el video: </w:t>
      </w:r>
      <w:r w:rsidRPr="00A424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“Las Generaciones de la Computadora: Desde las Primera Innovaciones hasta la Inteligencia Artificial”</w:t>
      </w:r>
      <w:r w:rsidRPr="00A4245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4F16184" w14:textId="77777777" w:rsidR="00A42459" w:rsidRDefault="00A42459" w:rsidP="00A4245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42459">
        <w:rPr>
          <w:rFonts w:ascii="Times New Roman" w:hAnsi="Times New Roman" w:cs="Times New Roman"/>
          <w:sz w:val="28"/>
          <w:szCs w:val="28"/>
        </w:rPr>
        <w:t xml:space="preserve">Autor: </w:t>
      </w:r>
      <w:r w:rsidRPr="00A424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El Profe </w:t>
      </w:r>
      <w:proofErr w:type="spellStart"/>
      <w:r w:rsidRPr="00A424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Tech</w:t>
      </w:r>
      <w:proofErr w:type="spellEnd"/>
    </w:p>
    <w:p w14:paraId="4C267CB1" w14:textId="2DD87AF2" w:rsidR="00A42459" w:rsidRPr="00A42459" w:rsidRDefault="00A42459" w:rsidP="00A4245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42459">
        <w:rPr>
          <w:rFonts w:ascii="Times New Roman" w:hAnsi="Times New Roman" w:cs="Times New Roman"/>
          <w:sz w:val="28"/>
          <w:szCs w:val="28"/>
        </w:rPr>
        <w:t xml:space="preserve">Duración: </w:t>
      </w:r>
      <w:r w:rsidRPr="00A424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5:25</w:t>
      </w:r>
    </w:p>
    <w:p w14:paraId="0B01349F" w14:textId="77777777" w:rsidR="00A42459" w:rsidRPr="00A42459" w:rsidRDefault="00A42459" w:rsidP="00A42459">
      <w:pPr>
        <w:rPr>
          <w:rFonts w:ascii="Times New Roman" w:hAnsi="Times New Roman" w:cs="Times New Roman"/>
          <w:sz w:val="28"/>
          <w:szCs w:val="28"/>
        </w:rPr>
      </w:pPr>
    </w:p>
    <w:p w14:paraId="484C69BD" w14:textId="5F79365C" w:rsidR="00A42459" w:rsidRPr="00A42459" w:rsidRDefault="00A42459" w:rsidP="00A42459">
      <w:pPr>
        <w:pStyle w:val="Prrafodelista"/>
        <w:numPr>
          <w:ilvl w:val="0"/>
          <w:numId w:val="1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2459">
        <w:rPr>
          <w:rFonts w:ascii="Times New Roman" w:hAnsi="Times New Roman" w:cs="Times New Roman"/>
          <w:sz w:val="28"/>
          <w:szCs w:val="28"/>
        </w:rPr>
        <w:t>Basado en la información</w:t>
      </w:r>
      <w:r>
        <w:rPr>
          <w:rFonts w:ascii="Times New Roman" w:hAnsi="Times New Roman" w:cs="Times New Roman"/>
          <w:sz w:val="28"/>
          <w:szCs w:val="28"/>
        </w:rPr>
        <w:t xml:space="preserve"> comentada en el video</w:t>
      </w:r>
      <w:r w:rsidRPr="00A42459">
        <w:rPr>
          <w:rFonts w:ascii="Times New Roman" w:hAnsi="Times New Roman" w:cs="Times New Roman"/>
          <w:sz w:val="28"/>
          <w:szCs w:val="28"/>
        </w:rPr>
        <w:t xml:space="preserve">, elabora </w:t>
      </w:r>
      <w:r w:rsidRPr="00A42459">
        <w:rPr>
          <w:rFonts w:ascii="Times New Roman" w:hAnsi="Times New Roman" w:cs="Times New Roman"/>
          <w:sz w:val="28"/>
          <w:szCs w:val="28"/>
          <w:u w:val="single"/>
        </w:rPr>
        <w:t>cuadro sinóptico</w:t>
      </w:r>
      <w:r w:rsidRPr="00A42459">
        <w:rPr>
          <w:rFonts w:ascii="Times New Roman" w:hAnsi="Times New Roman" w:cs="Times New Roman"/>
          <w:sz w:val="28"/>
          <w:szCs w:val="28"/>
        </w:rPr>
        <w:t xml:space="preserve"> de las Generaciones de la computadora. Anota el período, resaltando la base sobre la cual estaban creadas, nombre de computadora(s), y nombrando las características.</w:t>
      </w:r>
    </w:p>
    <w:p w14:paraId="0B3C2DC9" w14:textId="77777777" w:rsidR="00A42459" w:rsidRPr="00A42459" w:rsidRDefault="00A42459" w:rsidP="00A424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1576B" w14:textId="77777777" w:rsidR="00A42459" w:rsidRPr="00A42459" w:rsidRDefault="00A42459" w:rsidP="00A42459">
      <w:pPr>
        <w:pStyle w:val="Prrafodelista"/>
        <w:numPr>
          <w:ilvl w:val="0"/>
          <w:numId w:val="1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2459">
        <w:rPr>
          <w:rFonts w:ascii="Times New Roman" w:hAnsi="Times New Roman" w:cs="Times New Roman"/>
          <w:sz w:val="28"/>
          <w:szCs w:val="28"/>
        </w:rPr>
        <w:t>Para entregarse en folder, con hoja de presentación el martes 17/feb a primera hora.</w:t>
      </w:r>
    </w:p>
    <w:p w14:paraId="1EC380EB" w14:textId="77777777" w:rsidR="00A42459" w:rsidRPr="00A42459" w:rsidRDefault="00A42459">
      <w:pPr>
        <w:rPr>
          <w:sz w:val="24"/>
          <w:szCs w:val="24"/>
        </w:rPr>
      </w:pPr>
    </w:p>
    <w:sectPr w:rsidR="00A42459" w:rsidRPr="00A424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C42488"/>
    <w:multiLevelType w:val="hybridMultilevel"/>
    <w:tmpl w:val="A7B43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59"/>
    <w:rsid w:val="00A4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95E0E8"/>
  <w15:chartTrackingRefBased/>
  <w15:docId w15:val="{5694FE96-8C36-4431-BF60-3B744F21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2459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2026-02-13T20:37:00Z</dcterms:created>
  <dcterms:modified xsi:type="dcterms:W3CDTF">2026-02-13T20:42:00Z</dcterms:modified>
</cp:coreProperties>
</file>