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72FD" w14:textId="2977FD11" w:rsidR="005B00DC" w:rsidRP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“HE AQUÍ LA ESCLAVA DEL SEÑOR; HAGASE EN MI SEGÚN TU PALABRA”</w:t>
      </w:r>
    </w:p>
    <w:tbl>
      <w:tblPr>
        <w:tblStyle w:val="Tablaconcuadrcula"/>
        <w:tblpPr w:leftFromText="141" w:rightFromText="141" w:vertAnchor="page" w:horzAnchor="margin" w:tblpX="-714" w:tblpY="2716"/>
        <w:tblW w:w="10768" w:type="dxa"/>
        <w:tblLook w:val="04A0" w:firstRow="1" w:lastRow="0" w:firstColumn="1" w:lastColumn="0" w:noHBand="0" w:noVBand="1"/>
      </w:tblPr>
      <w:tblGrid>
        <w:gridCol w:w="3681"/>
        <w:gridCol w:w="3402"/>
        <w:gridCol w:w="1138"/>
        <w:gridCol w:w="2547"/>
      </w:tblGrid>
      <w:tr w:rsidR="000872F6" w:rsidRPr="000872F6" w14:paraId="43A2F1B2" w14:textId="77777777" w:rsidTr="009B6924">
        <w:tc>
          <w:tcPr>
            <w:tcW w:w="10768" w:type="dxa"/>
            <w:gridSpan w:val="4"/>
          </w:tcPr>
          <w:p w14:paraId="346FE4A2" w14:textId="51BF125D" w:rsidR="000872F6" w:rsidRPr="000872F6" w:rsidRDefault="000872F6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EVALUACIÓN DIARIA</w:t>
            </w:r>
          </w:p>
        </w:tc>
      </w:tr>
      <w:tr w:rsidR="000872F6" w:rsidRPr="000872F6" w14:paraId="183E04B0" w14:textId="77777777" w:rsidTr="009B6924">
        <w:tc>
          <w:tcPr>
            <w:tcW w:w="7083" w:type="dxa"/>
            <w:gridSpan w:val="2"/>
          </w:tcPr>
          <w:p w14:paraId="097BCD39" w14:textId="5295CE02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Grado</w:t>
            </w: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6B322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7mo</w:t>
            </w:r>
          </w:p>
        </w:tc>
        <w:tc>
          <w:tcPr>
            <w:tcW w:w="3685" w:type="dxa"/>
            <w:gridSpan w:val="2"/>
          </w:tcPr>
          <w:p w14:paraId="664FA371" w14:textId="4671F308" w:rsidR="000872F6" w:rsidRPr="006B3226" w:rsidRDefault="00A84E3D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Disciplina: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Educación Cristiana</w:t>
            </w:r>
          </w:p>
        </w:tc>
      </w:tr>
      <w:tr w:rsidR="00A84E3D" w:rsidRPr="000872F6" w14:paraId="41360518" w14:textId="77777777" w:rsidTr="009B6924">
        <w:trPr>
          <w:trHeight w:val="549"/>
        </w:trPr>
        <w:tc>
          <w:tcPr>
            <w:tcW w:w="10768" w:type="dxa"/>
            <w:gridSpan w:val="4"/>
          </w:tcPr>
          <w:p w14:paraId="539CCB74" w14:textId="7F0422DB" w:rsidR="00A84E3D" w:rsidRPr="000872F6" w:rsidRDefault="00A84E3D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Nombre del estudiante:</w:t>
            </w:r>
          </w:p>
        </w:tc>
      </w:tr>
      <w:tr w:rsidR="00765776" w:rsidRPr="000872F6" w14:paraId="602CEBBE" w14:textId="77777777" w:rsidTr="009B6924">
        <w:tc>
          <w:tcPr>
            <w:tcW w:w="3681" w:type="dxa"/>
          </w:tcPr>
          <w:p w14:paraId="506E4F65" w14:textId="539C23AA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Criterio de evaluación</w:t>
            </w:r>
          </w:p>
        </w:tc>
        <w:tc>
          <w:tcPr>
            <w:tcW w:w="3402" w:type="dxa"/>
          </w:tcPr>
          <w:p w14:paraId="32E8C230" w14:textId="6EFCF5ED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Instrumento de evaluación</w:t>
            </w:r>
          </w:p>
        </w:tc>
        <w:tc>
          <w:tcPr>
            <w:tcW w:w="1138" w:type="dxa"/>
          </w:tcPr>
          <w:p w14:paraId="266E85E1" w14:textId="51A3F166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Puntaje</w:t>
            </w:r>
          </w:p>
        </w:tc>
        <w:tc>
          <w:tcPr>
            <w:tcW w:w="2547" w:type="dxa"/>
          </w:tcPr>
          <w:p w14:paraId="7912C56D" w14:textId="4E882B08" w:rsidR="000872F6" w:rsidRPr="000872F6" w:rsidRDefault="000872F6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0872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Recibido</w:t>
            </w:r>
          </w:p>
        </w:tc>
      </w:tr>
      <w:tr w:rsidR="009B6924" w:rsidRPr="000872F6" w14:paraId="7DC043FB" w14:textId="77777777" w:rsidTr="009B6924">
        <w:trPr>
          <w:trHeight w:val="615"/>
        </w:trPr>
        <w:tc>
          <w:tcPr>
            <w:tcW w:w="3681" w:type="dxa"/>
            <w:vMerge w:val="restart"/>
          </w:tcPr>
          <w:p w14:paraId="365CCFAF" w14:textId="2D2DE1BB" w:rsidR="009B6924" w:rsidRPr="00765776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4E3D">
              <w:rPr>
                <w:rFonts w:ascii="Times New Roman" w:hAnsi="Times New Roman" w:cs="Times New Roman"/>
                <w:sz w:val="24"/>
                <w:szCs w:val="24"/>
              </w:rPr>
              <w:t>Define qué es una señal de Dios.</w:t>
            </w:r>
          </w:p>
        </w:tc>
        <w:tc>
          <w:tcPr>
            <w:tcW w:w="3402" w:type="dxa"/>
            <w:vMerge w:val="restart"/>
          </w:tcPr>
          <w:p w14:paraId="2198497D" w14:textId="4D477AEA" w:rsidR="009B6924" w:rsidRPr="00765776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4E3D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Dinámica: “Mi señal de hoy”. Cada estudiante elabora una tarjeta donde escribe una experiencia personal.</w:t>
            </w:r>
          </w:p>
        </w:tc>
        <w:tc>
          <w:tcPr>
            <w:tcW w:w="1138" w:type="dxa"/>
          </w:tcPr>
          <w:p w14:paraId="6A47FCE0" w14:textId="58DEA2A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66BD0D9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B801C46" w14:textId="77777777" w:rsidTr="009B6924">
        <w:trPr>
          <w:trHeight w:val="495"/>
        </w:trPr>
        <w:tc>
          <w:tcPr>
            <w:tcW w:w="3681" w:type="dxa"/>
            <w:vMerge/>
          </w:tcPr>
          <w:p w14:paraId="4A94FE77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F2FDAF" w14:textId="77777777" w:rsidR="009B6924" w:rsidRPr="00A84E3D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4FB1657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F94D36E" w14:textId="77777777" w:rsidR="009B6924" w:rsidRPr="000872F6" w:rsidRDefault="009B6924" w:rsidP="009B69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F34AE0" w14:textId="77777777" w:rsidTr="009B6924">
        <w:trPr>
          <w:trHeight w:val="405"/>
        </w:trPr>
        <w:tc>
          <w:tcPr>
            <w:tcW w:w="3681" w:type="dxa"/>
            <w:vMerge w:val="restart"/>
          </w:tcPr>
          <w:p w14:paraId="53FCEF5D" w14:textId="386D66D0" w:rsidR="009B6924" w:rsidRPr="0075128E" w:rsidRDefault="009B6924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4E3D">
              <w:rPr>
                <w:rFonts w:ascii="Times New Roman" w:hAnsi="Times New Roman" w:cs="Times New Roman"/>
                <w:sz w:val="24"/>
                <w:szCs w:val="24"/>
              </w:rPr>
              <w:t>Formula preguntas sobre el origen del mundo y el sentido de la vida.</w:t>
            </w:r>
          </w:p>
        </w:tc>
        <w:tc>
          <w:tcPr>
            <w:tcW w:w="3402" w:type="dxa"/>
            <w:vMerge w:val="restart"/>
          </w:tcPr>
          <w:p w14:paraId="2977B44E" w14:textId="1ACCAAEA" w:rsidR="009B6924" w:rsidRPr="0075128E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60DEA">
              <w:rPr>
                <w:rFonts w:ascii="Times New Roman" w:hAnsi="Times New Roman" w:cs="Times New Roman"/>
                <w:sz w:val="24"/>
                <w:szCs w:val="24"/>
              </w:rPr>
              <w:t>Trabajo escrito: listado de preguntas existenciales y reflexión breve.</w:t>
            </w:r>
          </w:p>
        </w:tc>
        <w:tc>
          <w:tcPr>
            <w:tcW w:w="1138" w:type="dxa"/>
          </w:tcPr>
          <w:p w14:paraId="704CCEED" w14:textId="7142D18F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DAB5BF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2CDB262" w14:textId="77777777" w:rsidTr="009B6924">
        <w:trPr>
          <w:trHeight w:val="420"/>
        </w:trPr>
        <w:tc>
          <w:tcPr>
            <w:tcW w:w="3681" w:type="dxa"/>
            <w:vMerge/>
          </w:tcPr>
          <w:p w14:paraId="74EC1640" w14:textId="77777777" w:rsidR="009B6924" w:rsidRPr="00A84E3D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1E960E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6F53DA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59F0B7F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BF5CDAF" w14:textId="77777777" w:rsidTr="009B6924">
        <w:trPr>
          <w:trHeight w:val="270"/>
        </w:trPr>
        <w:tc>
          <w:tcPr>
            <w:tcW w:w="3681" w:type="dxa"/>
            <w:vMerge w:val="restart"/>
          </w:tcPr>
          <w:p w14:paraId="4200E910" w14:textId="6DA5EA55" w:rsid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60DEA">
              <w:rPr>
                <w:rFonts w:ascii="Times New Roman" w:hAnsi="Times New Roman" w:cs="Times New Roman"/>
                <w:sz w:val="24"/>
                <w:szCs w:val="24"/>
              </w:rPr>
              <w:t>Reconoce la creación como primera señal del amor de Dios.</w:t>
            </w:r>
          </w:p>
        </w:tc>
        <w:tc>
          <w:tcPr>
            <w:tcW w:w="3402" w:type="dxa"/>
            <w:vMerge w:val="restart"/>
          </w:tcPr>
          <w:p w14:paraId="37F9DFC8" w14:textId="42AB7BB9" w:rsid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60DEA">
              <w:t>Organizador gráfico.</w:t>
            </w:r>
          </w:p>
        </w:tc>
        <w:tc>
          <w:tcPr>
            <w:tcW w:w="1138" w:type="dxa"/>
          </w:tcPr>
          <w:p w14:paraId="080AD4C0" w14:textId="2A60D146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2907C1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216F8B5D" w14:textId="77777777" w:rsidTr="009B6924">
        <w:trPr>
          <w:trHeight w:val="563"/>
        </w:trPr>
        <w:tc>
          <w:tcPr>
            <w:tcW w:w="3681" w:type="dxa"/>
            <w:vMerge/>
          </w:tcPr>
          <w:p w14:paraId="3246DC16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761739" w14:textId="77777777" w:rsidR="009B6924" w:rsidRPr="00D60DEA" w:rsidRDefault="009B6924" w:rsidP="009B6924">
            <w:pPr>
              <w:jc w:val="both"/>
            </w:pPr>
          </w:p>
        </w:tc>
        <w:tc>
          <w:tcPr>
            <w:tcW w:w="1138" w:type="dxa"/>
          </w:tcPr>
          <w:p w14:paraId="4465E0B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136B963E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1D22EFD0" w14:textId="77777777" w:rsidTr="009B6924">
        <w:trPr>
          <w:trHeight w:val="315"/>
        </w:trPr>
        <w:tc>
          <w:tcPr>
            <w:tcW w:w="3681" w:type="dxa"/>
            <w:vMerge w:val="restart"/>
          </w:tcPr>
          <w:p w14:paraId="2D8C45CC" w14:textId="5182A3ED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DEA">
              <w:rPr>
                <w:rFonts w:ascii="Times New Roman" w:hAnsi="Times New Roman" w:cs="Times New Roman"/>
                <w:sz w:val="24"/>
                <w:szCs w:val="24"/>
              </w:rPr>
              <w:t>Valora al ser humano como obra maestra de la creación.</w:t>
            </w:r>
          </w:p>
        </w:tc>
        <w:tc>
          <w:tcPr>
            <w:tcW w:w="3402" w:type="dxa"/>
            <w:vMerge w:val="restart"/>
          </w:tcPr>
          <w:p w14:paraId="795E7574" w14:textId="5B2EA517" w:rsidR="009B6924" w:rsidRPr="0075128E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D60DEA">
              <w:rPr>
                <w:rFonts w:ascii="Times New Roman" w:hAnsi="Times New Roman" w:cs="Times New Roman"/>
                <w:sz w:val="24"/>
                <w:szCs w:val="24"/>
              </w:rPr>
              <w:t>Análisis de texto bíblico.</w:t>
            </w:r>
          </w:p>
        </w:tc>
        <w:tc>
          <w:tcPr>
            <w:tcW w:w="1138" w:type="dxa"/>
          </w:tcPr>
          <w:p w14:paraId="37CCD4E2" w14:textId="2B6E59A8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480FB1C0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34C029A4" w14:textId="77777777" w:rsidTr="009B6924">
        <w:trPr>
          <w:trHeight w:val="661"/>
        </w:trPr>
        <w:tc>
          <w:tcPr>
            <w:tcW w:w="3681" w:type="dxa"/>
            <w:vMerge/>
          </w:tcPr>
          <w:p w14:paraId="55426FAC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C30D05" w14:textId="77777777" w:rsidR="009B6924" w:rsidRPr="00D60DEA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5D77C78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CEC09D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B41FDA5" w14:textId="77777777" w:rsidTr="009B6924">
        <w:trPr>
          <w:trHeight w:val="330"/>
        </w:trPr>
        <w:tc>
          <w:tcPr>
            <w:tcW w:w="3681" w:type="dxa"/>
            <w:vMerge w:val="restart"/>
          </w:tcPr>
          <w:p w14:paraId="6056C8F7" w14:textId="53043763" w:rsidR="009B6924" w:rsidRPr="0075128E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B6924">
              <w:rPr>
                <w:rFonts w:ascii="Times New Roman" w:hAnsi="Times New Roman" w:cs="Times New Roman"/>
                <w:sz w:val="24"/>
                <w:szCs w:val="24"/>
              </w:rPr>
              <w:t>Reflexiona sobre la libertad y el pecado en la relación con Dios.</w:t>
            </w:r>
          </w:p>
        </w:tc>
        <w:tc>
          <w:tcPr>
            <w:tcW w:w="3402" w:type="dxa"/>
            <w:vMerge w:val="restart"/>
          </w:tcPr>
          <w:p w14:paraId="7C6893BA" w14:textId="26B61B4D" w:rsidR="009B6924" w:rsidRPr="0075128E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B6924">
              <w:rPr>
                <w:rFonts w:ascii="Times New Roman" w:hAnsi="Times New Roman" w:cs="Times New Roman"/>
                <w:sz w:val="24"/>
                <w:szCs w:val="24"/>
              </w:rPr>
              <w:t>Escrito reflexivo.</w:t>
            </w:r>
          </w:p>
        </w:tc>
        <w:tc>
          <w:tcPr>
            <w:tcW w:w="1138" w:type="dxa"/>
          </w:tcPr>
          <w:p w14:paraId="52F84B44" w14:textId="43723B8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A6C63EB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93175E2" w14:textId="77777777" w:rsidTr="009B6924">
        <w:trPr>
          <w:trHeight w:val="648"/>
        </w:trPr>
        <w:tc>
          <w:tcPr>
            <w:tcW w:w="3681" w:type="dxa"/>
            <w:vMerge/>
          </w:tcPr>
          <w:p w14:paraId="234096B7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FE29CC1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3A493B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4BC4D523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1E65D30" w14:textId="77777777" w:rsidTr="009B6924">
        <w:trPr>
          <w:trHeight w:val="480"/>
        </w:trPr>
        <w:tc>
          <w:tcPr>
            <w:tcW w:w="3681" w:type="dxa"/>
            <w:vMerge w:val="restart"/>
          </w:tcPr>
          <w:p w14:paraId="3DAC8386" w14:textId="4B98B3A3" w:rsidR="009B6924" w:rsidRPr="0075128E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B6924">
              <w:rPr>
                <w:rFonts w:ascii="Times New Roman" w:hAnsi="Times New Roman" w:cs="Times New Roman"/>
                <w:sz w:val="24"/>
                <w:szCs w:val="24"/>
              </w:rPr>
              <w:t>Relaciona el respeto con el cuidado de la creación.</w:t>
            </w:r>
          </w:p>
        </w:tc>
        <w:tc>
          <w:tcPr>
            <w:tcW w:w="3402" w:type="dxa"/>
            <w:vMerge w:val="restart"/>
          </w:tcPr>
          <w:p w14:paraId="1E3E8AB1" w14:textId="73842B04" w:rsidR="009B6924" w:rsidRPr="0075128E" w:rsidRDefault="009B6924" w:rsidP="009B692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B6924">
              <w:rPr>
                <w:rFonts w:ascii="Times New Roman" w:hAnsi="Times New Roman" w:cs="Times New Roman"/>
                <w:sz w:val="24"/>
                <w:szCs w:val="24"/>
              </w:rPr>
              <w:t>Compromiso práctico: cartel “Cuidando nuestra Casa Común”.</w:t>
            </w:r>
          </w:p>
        </w:tc>
        <w:tc>
          <w:tcPr>
            <w:tcW w:w="1138" w:type="dxa"/>
          </w:tcPr>
          <w:p w14:paraId="605B6810" w14:textId="1061838E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2DB41DC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41281619" w14:textId="77777777" w:rsidTr="009B6924">
        <w:trPr>
          <w:trHeight w:val="621"/>
        </w:trPr>
        <w:tc>
          <w:tcPr>
            <w:tcW w:w="3681" w:type="dxa"/>
            <w:vMerge/>
          </w:tcPr>
          <w:p w14:paraId="79E0D06B" w14:textId="77777777" w:rsidR="009B6924" w:rsidRPr="009B6924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0A881EC" w14:textId="77777777" w:rsidR="009B6924" w:rsidRPr="009B6924" w:rsidRDefault="009B6924" w:rsidP="009B6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B8D07B0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0C6CB352" w14:textId="77777777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57641C" w:rsidRPr="000872F6" w14:paraId="6511523A" w14:textId="77777777" w:rsidTr="009B6924">
        <w:trPr>
          <w:trHeight w:val="843"/>
        </w:trPr>
        <w:tc>
          <w:tcPr>
            <w:tcW w:w="3681" w:type="dxa"/>
          </w:tcPr>
          <w:p w14:paraId="39A47B5E" w14:textId="619AD789" w:rsidR="0057641C" w:rsidRPr="0075128E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B6924">
              <w:rPr>
                <w:rFonts w:ascii="Times New Roman" w:hAnsi="Times New Roman" w:cs="Times New Roman"/>
                <w:sz w:val="24"/>
                <w:szCs w:val="24"/>
              </w:rPr>
              <w:t>Identifica a María como modelo de dignidad humana.</w:t>
            </w:r>
          </w:p>
        </w:tc>
        <w:tc>
          <w:tcPr>
            <w:tcW w:w="3402" w:type="dxa"/>
          </w:tcPr>
          <w:p w14:paraId="761D9492" w14:textId="19026432" w:rsidR="0057641C" w:rsidRPr="0075128E" w:rsidRDefault="009B6924" w:rsidP="009B69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9B6924">
              <w:rPr>
                <w:rFonts w:ascii="Times New Roman" w:hAnsi="Times New Roman" w:cs="Times New Roman"/>
                <w:sz w:val="24"/>
                <w:szCs w:val="24"/>
              </w:rPr>
              <w:t>Cuadro comparativo o exposición.</w:t>
            </w:r>
          </w:p>
        </w:tc>
        <w:tc>
          <w:tcPr>
            <w:tcW w:w="1138" w:type="dxa"/>
          </w:tcPr>
          <w:p w14:paraId="67D9938E" w14:textId="1B34E75D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</w:tcPr>
          <w:p w14:paraId="20FEABCB" w14:textId="77777777" w:rsidR="0057641C" w:rsidRPr="000872F6" w:rsidRDefault="0057641C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5A9D106" w14:textId="77777777" w:rsidTr="009B6924">
        <w:trPr>
          <w:trHeight w:val="285"/>
        </w:trPr>
        <w:tc>
          <w:tcPr>
            <w:tcW w:w="7083" w:type="dxa"/>
            <w:gridSpan w:val="2"/>
            <w:vMerge w:val="restart"/>
          </w:tcPr>
          <w:p w14:paraId="003CF22D" w14:textId="56CBA1BB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Primera revisión de cuaderno</w:t>
            </w:r>
          </w:p>
        </w:tc>
        <w:tc>
          <w:tcPr>
            <w:tcW w:w="1138" w:type="dxa"/>
          </w:tcPr>
          <w:p w14:paraId="3D235FDF" w14:textId="60F295F6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1121B858" w14:textId="183E026C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B19FCBD" w14:textId="77777777" w:rsidTr="009B6924">
        <w:trPr>
          <w:trHeight w:val="689"/>
        </w:trPr>
        <w:tc>
          <w:tcPr>
            <w:tcW w:w="7083" w:type="dxa"/>
            <w:gridSpan w:val="2"/>
            <w:vMerge/>
          </w:tcPr>
          <w:p w14:paraId="28B9928F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723838F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71EF0EDC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06821F2E" w14:textId="77777777" w:rsidTr="009B6924">
        <w:trPr>
          <w:trHeight w:val="557"/>
        </w:trPr>
        <w:tc>
          <w:tcPr>
            <w:tcW w:w="7083" w:type="dxa"/>
            <w:gridSpan w:val="2"/>
            <w:vMerge w:val="restart"/>
          </w:tcPr>
          <w:p w14:paraId="22BE721F" w14:textId="02A49740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Segunda revisión de cuaderno</w:t>
            </w:r>
          </w:p>
        </w:tc>
        <w:tc>
          <w:tcPr>
            <w:tcW w:w="1138" w:type="dxa"/>
          </w:tcPr>
          <w:p w14:paraId="7F2CC37C" w14:textId="2BAD63C4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73545D09" w14:textId="4FFD88DE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7C3B1C6F" w14:textId="77777777" w:rsidTr="009B6924">
        <w:trPr>
          <w:trHeight w:val="345"/>
        </w:trPr>
        <w:tc>
          <w:tcPr>
            <w:tcW w:w="7083" w:type="dxa"/>
            <w:gridSpan w:val="2"/>
            <w:vMerge/>
          </w:tcPr>
          <w:p w14:paraId="60220C84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15470A02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6157B156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5E6D13AA" w14:textId="77777777" w:rsidTr="009B6924">
        <w:trPr>
          <w:trHeight w:val="308"/>
        </w:trPr>
        <w:tc>
          <w:tcPr>
            <w:tcW w:w="7083" w:type="dxa"/>
            <w:gridSpan w:val="2"/>
            <w:vMerge w:val="restart"/>
          </w:tcPr>
          <w:p w14:paraId="7845ED6F" w14:textId="05027A3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Tercera revisión de cuaderno</w:t>
            </w:r>
          </w:p>
        </w:tc>
        <w:tc>
          <w:tcPr>
            <w:tcW w:w="1138" w:type="dxa"/>
          </w:tcPr>
          <w:p w14:paraId="2DB2A0DA" w14:textId="0686927A" w:rsidR="009B6924" w:rsidRPr="000872F6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5pts</w:t>
            </w:r>
          </w:p>
        </w:tc>
        <w:tc>
          <w:tcPr>
            <w:tcW w:w="2547" w:type="dxa"/>
            <w:vMerge w:val="restart"/>
          </w:tcPr>
          <w:p w14:paraId="38D1A9D5" w14:textId="092662CD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  <w:tr w:rsidR="009B6924" w:rsidRPr="000872F6" w14:paraId="630DEC98" w14:textId="77777777" w:rsidTr="009B6924">
        <w:trPr>
          <w:trHeight w:val="589"/>
        </w:trPr>
        <w:tc>
          <w:tcPr>
            <w:tcW w:w="7083" w:type="dxa"/>
            <w:gridSpan w:val="2"/>
            <w:vMerge/>
          </w:tcPr>
          <w:p w14:paraId="50D9F26C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138" w:type="dxa"/>
          </w:tcPr>
          <w:p w14:paraId="5435FD7D" w14:textId="77777777" w:rsidR="009B6924" w:rsidRDefault="009B6924" w:rsidP="009B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47" w:type="dxa"/>
            <w:vMerge/>
          </w:tcPr>
          <w:p w14:paraId="364A7F99" w14:textId="77777777" w:rsidR="009B6924" w:rsidRPr="000872F6" w:rsidRDefault="009B6924" w:rsidP="009B69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20A87F8D" w14:textId="5C50EC2F" w:rsidR="000872F6" w:rsidRDefault="000872F6" w:rsidP="000872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72F6">
        <w:rPr>
          <w:rFonts w:ascii="Times New Roman" w:hAnsi="Times New Roman" w:cs="Times New Roman"/>
          <w:b/>
          <w:bCs/>
          <w:sz w:val="24"/>
          <w:szCs w:val="24"/>
          <w:lang w:val="es-MX"/>
        </w:rPr>
        <w:t>COLEGIO LA ANUNCIACIÓN</w:t>
      </w:r>
    </w:p>
    <w:p w14:paraId="5F0F5CE0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050024F" w14:textId="77777777" w:rsidR="006B3226" w:rsidRPr="006B3226" w:rsidRDefault="006B3226" w:rsidP="006B322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895FA51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7FC760C" w14:textId="77777777" w:rsidR="00B77D19" w:rsidRDefault="00B77D19" w:rsidP="00B77D19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sectPr w:rsidR="00B77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0970" w14:textId="77777777" w:rsidR="00BD1EAF" w:rsidRDefault="00BD1EAF" w:rsidP="00B65DA1">
      <w:pPr>
        <w:spacing w:after="0" w:line="240" w:lineRule="auto"/>
      </w:pPr>
      <w:r>
        <w:separator/>
      </w:r>
    </w:p>
  </w:endnote>
  <w:endnote w:type="continuationSeparator" w:id="0">
    <w:p w14:paraId="21624041" w14:textId="77777777" w:rsidR="00BD1EAF" w:rsidRDefault="00BD1EAF" w:rsidP="00B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293C" w14:textId="77777777" w:rsidR="00BD1EAF" w:rsidRDefault="00BD1EAF" w:rsidP="00B65DA1">
      <w:pPr>
        <w:spacing w:after="0" w:line="240" w:lineRule="auto"/>
      </w:pPr>
      <w:r>
        <w:separator/>
      </w:r>
    </w:p>
  </w:footnote>
  <w:footnote w:type="continuationSeparator" w:id="0">
    <w:p w14:paraId="57A0CF57" w14:textId="77777777" w:rsidR="00BD1EAF" w:rsidRDefault="00BD1EAF" w:rsidP="00B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6"/>
    <w:rsid w:val="000440D7"/>
    <w:rsid w:val="000872F6"/>
    <w:rsid w:val="00111DD5"/>
    <w:rsid w:val="001F6FBB"/>
    <w:rsid w:val="00297D40"/>
    <w:rsid w:val="00320D03"/>
    <w:rsid w:val="003A4271"/>
    <w:rsid w:val="0053696E"/>
    <w:rsid w:val="0057641C"/>
    <w:rsid w:val="005B00DC"/>
    <w:rsid w:val="006B3226"/>
    <w:rsid w:val="0075128E"/>
    <w:rsid w:val="00765776"/>
    <w:rsid w:val="008278A7"/>
    <w:rsid w:val="008E3A0C"/>
    <w:rsid w:val="009B6924"/>
    <w:rsid w:val="00A458B6"/>
    <w:rsid w:val="00A84E3D"/>
    <w:rsid w:val="00B65DA1"/>
    <w:rsid w:val="00B77D19"/>
    <w:rsid w:val="00B86074"/>
    <w:rsid w:val="00BD1EAF"/>
    <w:rsid w:val="00C93D08"/>
    <w:rsid w:val="00CB68B1"/>
    <w:rsid w:val="00D60DEA"/>
    <w:rsid w:val="00E24DA5"/>
    <w:rsid w:val="00F043F9"/>
    <w:rsid w:val="00F65BB7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13B7"/>
  <w15:chartTrackingRefBased/>
  <w15:docId w15:val="{90EC91A5-4A80-456C-BCD0-7E378F2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2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DA1"/>
  </w:style>
  <w:style w:type="paragraph" w:styleId="Piedepgina">
    <w:name w:val="footer"/>
    <w:basedOn w:val="Normal"/>
    <w:link w:val="PiedepginaCar"/>
    <w:uiPriority w:val="99"/>
    <w:unhideWhenUsed/>
    <w:rsid w:val="00B65D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Roger Taylor</cp:lastModifiedBy>
  <cp:revision>2</cp:revision>
  <dcterms:created xsi:type="dcterms:W3CDTF">2026-02-19T20:48:00Z</dcterms:created>
  <dcterms:modified xsi:type="dcterms:W3CDTF">2026-02-19T20:48:00Z</dcterms:modified>
</cp:coreProperties>
</file>