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1309A2" w14:textId="77777777" w:rsidR="004572FA" w:rsidRDefault="004572F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1070" w:type="dxa"/>
        <w:tblInd w:w="-874" w:type="dxa"/>
        <w:tblLayout w:type="fixed"/>
        <w:tblLook w:val="0400" w:firstRow="0" w:lastRow="0" w:firstColumn="0" w:lastColumn="0" w:noHBand="0" w:noVBand="1"/>
      </w:tblPr>
      <w:tblGrid>
        <w:gridCol w:w="2700"/>
        <w:gridCol w:w="2295"/>
        <w:gridCol w:w="540"/>
        <w:gridCol w:w="2415"/>
        <w:gridCol w:w="1425"/>
        <w:gridCol w:w="1695"/>
      </w:tblGrid>
      <w:tr w:rsidR="004572FA" w14:paraId="54408866" w14:textId="77777777">
        <w:trPr>
          <w:trHeight w:val="528"/>
        </w:trPr>
        <w:tc>
          <w:tcPr>
            <w:tcW w:w="110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65537C" w14:textId="77777777" w:rsidR="004572FA" w:rsidRDefault="00000000">
            <w:pPr>
              <w:ind w:right="62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2F5496"/>
                <w:sz w:val="24"/>
                <w:szCs w:val="24"/>
              </w:rPr>
              <w:t xml:space="preserve">EVALUACIÓN DIARIA – IC EVALUATIVO 2026 </w:t>
            </w:r>
          </w:p>
        </w:tc>
      </w:tr>
      <w:tr w:rsidR="004572FA" w14:paraId="4CFA1C89" w14:textId="77777777">
        <w:trPr>
          <w:trHeight w:val="528"/>
        </w:trPr>
        <w:tc>
          <w:tcPr>
            <w:tcW w:w="55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599"/>
            <w:vAlign w:val="center"/>
          </w:tcPr>
          <w:p w14:paraId="4ABD8E6A" w14:textId="77777777" w:rsidR="004572FA" w:rsidRDefault="00000000">
            <w:pPr>
              <w:ind w:right="6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Grado: PRIMERO</w:t>
            </w:r>
          </w:p>
        </w:tc>
        <w:tc>
          <w:tcPr>
            <w:tcW w:w="55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0D5EC8" w14:textId="77777777" w:rsidR="004572FA" w:rsidRDefault="00000000">
            <w:pPr>
              <w:ind w:right="6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Disciplina: EDUCACIÓN CRISTIANA</w:t>
            </w:r>
          </w:p>
        </w:tc>
      </w:tr>
      <w:tr w:rsidR="004572FA" w14:paraId="60B9FC93" w14:textId="77777777">
        <w:trPr>
          <w:trHeight w:val="526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25939B" w14:textId="77777777" w:rsidR="004572FA" w:rsidRDefault="00000000">
            <w:pPr>
              <w:ind w:left="41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Nombre del estudiante:</w:t>
            </w:r>
          </w:p>
        </w:tc>
        <w:tc>
          <w:tcPr>
            <w:tcW w:w="52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69C60FF" w14:textId="77777777" w:rsidR="004572FA" w:rsidRDefault="004572FA">
            <w:pPr>
              <w:ind w:left="4074"/>
            </w:pPr>
          </w:p>
        </w:tc>
        <w:tc>
          <w:tcPr>
            <w:tcW w:w="14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841FF9D" w14:textId="77777777" w:rsidR="004572FA" w:rsidRDefault="004572FA"/>
        </w:tc>
        <w:tc>
          <w:tcPr>
            <w:tcW w:w="16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6F7EFDF" w14:textId="77777777" w:rsidR="004572FA" w:rsidRDefault="004572FA"/>
        </w:tc>
      </w:tr>
      <w:tr w:rsidR="004572FA" w14:paraId="31ECFFE2" w14:textId="77777777">
        <w:trPr>
          <w:trHeight w:val="422"/>
        </w:trPr>
        <w:tc>
          <w:tcPr>
            <w:tcW w:w="4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vAlign w:val="center"/>
          </w:tcPr>
          <w:p w14:paraId="5A1B86F1" w14:textId="77777777" w:rsidR="004572FA" w:rsidRDefault="00000000">
            <w:pPr>
              <w:ind w:right="62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Criterio de evaluación</w:t>
            </w:r>
          </w:p>
        </w:tc>
        <w:tc>
          <w:tcPr>
            <w:tcW w:w="29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vAlign w:val="center"/>
          </w:tcPr>
          <w:p w14:paraId="6D14A8D6" w14:textId="77777777" w:rsidR="004572FA" w:rsidRDefault="00000000">
            <w:pPr>
              <w:ind w:right="65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Técnica de evaluación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vAlign w:val="center"/>
          </w:tcPr>
          <w:p w14:paraId="4C9DF90D" w14:textId="77777777" w:rsidR="004572FA" w:rsidRDefault="00000000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Puntaje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083"/>
            <w:vAlign w:val="center"/>
          </w:tcPr>
          <w:p w14:paraId="6368435C" w14:textId="77777777" w:rsidR="004572FA" w:rsidRDefault="00000000">
            <w:pPr>
              <w:ind w:right="63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Recibido</w:t>
            </w:r>
          </w:p>
        </w:tc>
      </w:tr>
      <w:tr w:rsidR="004572FA" w14:paraId="70087303" w14:textId="77777777">
        <w:trPr>
          <w:trHeight w:val="770"/>
        </w:trPr>
        <w:tc>
          <w:tcPr>
            <w:tcW w:w="4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21444F" w14:textId="77777777" w:rsidR="004572FA" w:rsidRDefault="00000000">
            <w:r>
              <w:t>1.Reconoce que Dios hizo la Creación y que el ser humano es la más importante de todas.</w:t>
            </w:r>
          </w:p>
        </w:tc>
        <w:tc>
          <w:tcPr>
            <w:tcW w:w="29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468847" w14:textId="77777777" w:rsidR="004572FA" w:rsidRDefault="00000000">
            <w:pPr>
              <w:jc w:val="center"/>
            </w:pPr>
            <w:r>
              <w:t xml:space="preserve">Ejercicios prácticos 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E6F61E" w14:textId="77777777" w:rsidR="004572FA" w:rsidRDefault="00000000">
            <w:pPr>
              <w:ind w:right="60"/>
              <w:jc w:val="center"/>
            </w:pPr>
            <w:r>
              <w:t>5pts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7CAD12" w14:textId="77777777" w:rsidR="004572FA" w:rsidRDefault="004572FA">
            <w:pPr>
              <w:jc w:val="center"/>
            </w:pPr>
          </w:p>
        </w:tc>
      </w:tr>
      <w:tr w:rsidR="004572FA" w14:paraId="413C5C85" w14:textId="77777777">
        <w:trPr>
          <w:trHeight w:val="768"/>
        </w:trPr>
        <w:tc>
          <w:tcPr>
            <w:tcW w:w="4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313460" w14:textId="77777777" w:rsidR="004572FA" w:rsidRDefault="00000000">
            <w:r>
              <w:t>2. Identifica acciones sencillas para el cuido de la creación en el ambiente en que convive.</w:t>
            </w:r>
          </w:p>
        </w:tc>
        <w:tc>
          <w:tcPr>
            <w:tcW w:w="29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B30B22" w14:textId="77777777" w:rsidR="004572FA" w:rsidRDefault="00000000">
            <w:pPr>
              <w:jc w:val="center"/>
            </w:pPr>
            <w:r>
              <w:t>Ejercicios prácticos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BF0367" w14:textId="77777777" w:rsidR="004572FA" w:rsidRDefault="00000000">
            <w:pPr>
              <w:ind w:right="60"/>
              <w:jc w:val="center"/>
            </w:pPr>
            <w:r>
              <w:t>5pts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F23733" w14:textId="77777777" w:rsidR="004572FA" w:rsidRDefault="00000000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72FA" w14:paraId="2592BA0D" w14:textId="77777777">
        <w:trPr>
          <w:trHeight w:val="776"/>
        </w:trPr>
        <w:tc>
          <w:tcPr>
            <w:tcW w:w="4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B62E9C" w14:textId="77777777" w:rsidR="004572FA" w:rsidRDefault="00000000">
            <w:r>
              <w:t>3.Muestra respeto y cuidado por sí mismo y por los demás como creación de Dios.</w:t>
            </w:r>
          </w:p>
        </w:tc>
        <w:tc>
          <w:tcPr>
            <w:tcW w:w="29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26FDC6" w14:textId="77777777" w:rsidR="004572FA" w:rsidRDefault="00000000">
            <w:pPr>
              <w:jc w:val="center"/>
            </w:pPr>
            <w:r>
              <w:t>Observación directa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E26C5F" w14:textId="77777777" w:rsidR="004572FA" w:rsidRDefault="00000000">
            <w:pPr>
              <w:ind w:right="60"/>
              <w:jc w:val="center"/>
            </w:pPr>
            <w:r>
              <w:t>5pts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45160" w14:textId="77777777" w:rsidR="004572FA" w:rsidRDefault="00000000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72FA" w14:paraId="533C711A" w14:textId="77777777">
        <w:trPr>
          <w:trHeight w:val="771"/>
        </w:trPr>
        <w:tc>
          <w:tcPr>
            <w:tcW w:w="4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F846F7" w14:textId="77777777" w:rsidR="004572FA" w:rsidRDefault="00000000">
            <w:r>
              <w:t>4.Identifica actitudes de solidaridad, respeto y ayuda en la convivencia diaria.</w:t>
            </w:r>
          </w:p>
        </w:tc>
        <w:tc>
          <w:tcPr>
            <w:tcW w:w="29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C714B9" w14:textId="77777777" w:rsidR="004572FA" w:rsidRDefault="00000000">
            <w:pPr>
              <w:jc w:val="center"/>
            </w:pPr>
            <w:r>
              <w:t xml:space="preserve">Representación de dibujos 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72D060" w14:textId="77777777" w:rsidR="004572FA" w:rsidRDefault="00000000">
            <w:pPr>
              <w:ind w:right="60"/>
              <w:jc w:val="center"/>
            </w:pPr>
            <w:r>
              <w:t>5pts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B0E48B" w14:textId="77777777" w:rsidR="004572FA" w:rsidRDefault="00000000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72FA" w14:paraId="3CABAA24" w14:textId="77777777">
        <w:trPr>
          <w:trHeight w:val="768"/>
        </w:trPr>
        <w:tc>
          <w:tcPr>
            <w:tcW w:w="4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CBCCA9" w14:textId="77777777" w:rsidR="004572FA" w:rsidRDefault="00000000">
            <w:pPr>
              <w:tabs>
                <w:tab w:val="center" w:pos="1598"/>
                <w:tab w:val="center" w:pos="2534"/>
                <w:tab w:val="center" w:pos="3568"/>
                <w:tab w:val="right" w:pos="4376"/>
              </w:tabs>
              <w:spacing w:after="109"/>
            </w:pPr>
            <w:r>
              <w:t>5.Expresa, mediante dibujos o palabras sencillas, el mensaje de la Anunciación.</w:t>
            </w:r>
          </w:p>
        </w:tc>
        <w:tc>
          <w:tcPr>
            <w:tcW w:w="29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773D8C" w14:textId="77777777" w:rsidR="004572FA" w:rsidRDefault="00000000">
            <w:pPr>
              <w:jc w:val="center"/>
            </w:pPr>
            <w:r>
              <w:t>Trabajo práctico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80E8A5" w14:textId="77777777" w:rsidR="004572FA" w:rsidRDefault="00000000">
            <w:pPr>
              <w:ind w:right="60"/>
              <w:jc w:val="center"/>
            </w:pPr>
            <w:r>
              <w:t>5pts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69D209" w14:textId="77777777" w:rsidR="004572FA" w:rsidRDefault="00000000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72FA" w14:paraId="151A6AB3" w14:textId="77777777">
        <w:trPr>
          <w:trHeight w:val="770"/>
        </w:trPr>
        <w:tc>
          <w:tcPr>
            <w:tcW w:w="4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AAFF1F" w14:textId="77777777" w:rsidR="004572FA" w:rsidRDefault="00000000">
            <w:pPr>
              <w:tabs>
                <w:tab w:val="center" w:pos="1598"/>
                <w:tab w:val="center" w:pos="2534"/>
                <w:tab w:val="center" w:pos="3568"/>
                <w:tab w:val="right" w:pos="4376"/>
              </w:tabs>
              <w:spacing w:after="109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6.Menciona actitudes de obediencia a ejemplo de la Virgen María.</w:t>
            </w:r>
          </w:p>
        </w:tc>
        <w:tc>
          <w:tcPr>
            <w:tcW w:w="29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0A0C25" w14:textId="77777777" w:rsidR="004572FA" w:rsidRDefault="00000000">
            <w:pPr>
              <w:jc w:val="center"/>
            </w:pPr>
            <w:r>
              <w:t xml:space="preserve">Preguntas orales 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80D703" w14:textId="77777777" w:rsidR="004572FA" w:rsidRDefault="00000000">
            <w:pPr>
              <w:ind w:right="60"/>
              <w:jc w:val="center"/>
              <w:rPr>
                <w:rFonts w:ascii="Times New Roman" w:eastAsia="Times New Roman" w:hAnsi="Times New Roman" w:cs="Times New Roman"/>
              </w:rPr>
            </w:pPr>
            <w:r>
              <w:t>5pts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C55354" w14:textId="77777777" w:rsidR="004572FA" w:rsidRDefault="00000000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72FA" w14:paraId="5AE72F7A" w14:textId="77777777">
        <w:trPr>
          <w:trHeight w:val="768"/>
        </w:trPr>
        <w:tc>
          <w:tcPr>
            <w:tcW w:w="4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7C1CCF" w14:textId="77777777" w:rsidR="004572FA" w:rsidRDefault="0000000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t>7.Participa con interés y respeto en los momentos de oración y en las actividades realizadas siguiendo las orientaciones de la docente</w:t>
            </w:r>
          </w:p>
        </w:tc>
        <w:tc>
          <w:tcPr>
            <w:tcW w:w="29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6A0B7E" w14:textId="77777777" w:rsidR="004572FA" w:rsidRDefault="00000000">
            <w:pPr>
              <w:jc w:val="center"/>
            </w:pPr>
            <w:r>
              <w:t>Observación directa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478F87" w14:textId="77777777" w:rsidR="004572FA" w:rsidRDefault="00000000">
            <w:pPr>
              <w:ind w:right="60"/>
              <w:jc w:val="center"/>
            </w:pPr>
            <w:r>
              <w:t>5pts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5A1512" w14:textId="77777777" w:rsidR="004572FA" w:rsidRDefault="004572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572FA" w14:paraId="088CD018" w14:textId="77777777">
        <w:trPr>
          <w:trHeight w:val="524"/>
        </w:trPr>
        <w:tc>
          <w:tcPr>
            <w:tcW w:w="79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153049" w14:textId="77777777" w:rsidR="004572FA" w:rsidRDefault="00000000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Primera revisión de cuaderno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EA5FF9" w14:textId="77777777" w:rsidR="004572FA" w:rsidRDefault="00000000">
            <w:pPr>
              <w:ind w:right="60"/>
              <w:jc w:val="center"/>
            </w:pPr>
            <w:r>
              <w:t>5pts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70AC40" w14:textId="77777777" w:rsidR="004572FA" w:rsidRDefault="00000000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72FA" w14:paraId="20008BAD" w14:textId="77777777">
        <w:trPr>
          <w:trHeight w:val="605"/>
        </w:trPr>
        <w:tc>
          <w:tcPr>
            <w:tcW w:w="79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17EF14" w14:textId="77777777" w:rsidR="004572FA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Segunda revisión de cuaderno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B9B3F" w14:textId="77777777" w:rsidR="004572FA" w:rsidRDefault="00000000">
            <w:pPr>
              <w:ind w:right="60"/>
              <w:jc w:val="center"/>
            </w:pPr>
            <w:r>
              <w:t>5pts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F9695" w14:textId="77777777" w:rsidR="004572FA" w:rsidRDefault="00000000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572FA" w14:paraId="1846E435" w14:textId="77777777">
        <w:trPr>
          <w:trHeight w:val="501"/>
        </w:trPr>
        <w:tc>
          <w:tcPr>
            <w:tcW w:w="79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FB3281" w14:textId="77777777" w:rsidR="004572FA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Tercera revisión de cuaderno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CD63B7" w14:textId="77777777" w:rsidR="004572FA" w:rsidRDefault="00000000">
            <w:pPr>
              <w:ind w:right="60"/>
              <w:jc w:val="center"/>
            </w:pPr>
            <w:r>
              <w:t>5pts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77500D" w14:textId="77777777" w:rsidR="004572FA" w:rsidRDefault="00000000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72AD84CA" w14:textId="77777777" w:rsidR="004572FA" w:rsidRDefault="00000000">
      <w:pPr>
        <w:spacing w:after="0"/>
        <w:ind w:left="262"/>
        <w:jc w:val="both"/>
      </w:pPr>
      <w:r>
        <w:t xml:space="preserve"> </w:t>
      </w:r>
    </w:p>
    <w:p w14:paraId="05CC3ACA" w14:textId="77777777" w:rsidR="004572FA" w:rsidRDefault="004572FA">
      <w:pPr>
        <w:spacing w:after="0"/>
        <w:ind w:left="262"/>
        <w:jc w:val="both"/>
      </w:pPr>
    </w:p>
    <w:p w14:paraId="06F7FF2C" w14:textId="77777777" w:rsidR="004572FA" w:rsidRDefault="004572FA">
      <w:pPr>
        <w:spacing w:after="0"/>
        <w:rPr>
          <w:rFonts w:ascii="Times New Roman" w:eastAsia="Times New Roman" w:hAnsi="Times New Roman" w:cs="Times New Roman"/>
        </w:rPr>
      </w:pPr>
    </w:p>
    <w:p w14:paraId="7304FFC4" w14:textId="77777777" w:rsidR="004572FA" w:rsidRDefault="004572FA">
      <w:pPr>
        <w:spacing w:after="0"/>
        <w:jc w:val="both"/>
      </w:pPr>
    </w:p>
    <w:p w14:paraId="21D4F8AB" w14:textId="77777777" w:rsidR="004572FA" w:rsidRDefault="004572FA">
      <w:pPr>
        <w:spacing w:after="0"/>
        <w:ind w:left="262"/>
        <w:jc w:val="both"/>
      </w:pPr>
    </w:p>
    <w:p w14:paraId="02547258" w14:textId="77777777" w:rsidR="004572FA" w:rsidRDefault="004572FA">
      <w:pPr>
        <w:spacing w:after="0"/>
        <w:ind w:left="262"/>
        <w:jc w:val="both"/>
      </w:pPr>
    </w:p>
    <w:p w14:paraId="35832699" w14:textId="77777777" w:rsidR="004572FA" w:rsidRDefault="004572FA">
      <w:pPr>
        <w:spacing w:after="0"/>
        <w:ind w:left="262"/>
        <w:jc w:val="both"/>
        <w:rPr>
          <w:rFonts w:ascii="Times New Roman" w:eastAsia="Times New Roman" w:hAnsi="Times New Roman" w:cs="Times New Roman"/>
        </w:rPr>
      </w:pPr>
    </w:p>
    <w:p w14:paraId="036C81F2" w14:textId="77777777" w:rsidR="004572FA" w:rsidRDefault="004572FA">
      <w:pPr>
        <w:spacing w:after="0"/>
        <w:ind w:left="262"/>
        <w:jc w:val="both"/>
        <w:rPr>
          <w:rFonts w:ascii="Times New Roman" w:eastAsia="Times New Roman" w:hAnsi="Times New Roman" w:cs="Times New Roman"/>
        </w:rPr>
      </w:pPr>
    </w:p>
    <w:sectPr w:rsidR="004572FA">
      <w:headerReference w:type="default" r:id="rId7"/>
      <w:pgSz w:w="12240" w:h="15840"/>
      <w:pgMar w:top="1421" w:right="1440" w:bottom="1440" w:left="1440" w:header="340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7E7662" w14:textId="77777777" w:rsidR="00993998" w:rsidRDefault="00993998">
      <w:pPr>
        <w:spacing w:after="0" w:line="240" w:lineRule="auto"/>
      </w:pPr>
      <w:r>
        <w:separator/>
      </w:r>
    </w:p>
  </w:endnote>
  <w:endnote w:type="continuationSeparator" w:id="0">
    <w:p w14:paraId="24F07158" w14:textId="77777777" w:rsidR="00993998" w:rsidRDefault="009939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A302A3D-A0BD-4628-BDC3-F2F81F54C0F3}"/>
    <w:embedBold r:id="rId2" w:fontKey="{05EDF38E-128E-4614-B161-310116FDD5E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718D2C6D-D786-468D-8252-1DF369243BF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F6683A80-58F9-4C32-9D42-E5FEA2A8109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541AD3" w14:textId="77777777" w:rsidR="00993998" w:rsidRDefault="00993998">
      <w:pPr>
        <w:spacing w:after="0" w:line="240" w:lineRule="auto"/>
      </w:pPr>
      <w:r>
        <w:separator/>
      </w:r>
    </w:p>
  </w:footnote>
  <w:footnote w:type="continuationSeparator" w:id="0">
    <w:p w14:paraId="0270FD02" w14:textId="77777777" w:rsidR="00993998" w:rsidRDefault="009939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54A939" w14:textId="77777777" w:rsidR="004572FA" w:rsidRDefault="00000000">
    <w:pPr>
      <w:spacing w:after="0"/>
      <w:jc w:val="center"/>
      <w:rPr>
        <w:rFonts w:ascii="Times New Roman" w:eastAsia="Times New Roman" w:hAnsi="Times New Roman" w:cs="Times New Roman"/>
        <w:b/>
        <w:bCs/>
        <w:sz w:val="26"/>
        <w:szCs w:val="26"/>
      </w:rPr>
    </w:pPr>
    <w:r>
      <w:rPr>
        <w:rFonts w:ascii="Times New Roman" w:eastAsia="Times New Roman" w:hAnsi="Times New Roman" w:cs="Times New Roman"/>
        <w:b/>
        <w:bCs/>
        <w:sz w:val="26"/>
        <w:szCs w:val="26"/>
      </w:rPr>
      <w:t>“HE AQUÍ LA ESCLAVA DEL SEÑOR; HÁGASE EN MI SEGÚN TU PALABRA”</w:t>
    </w:r>
  </w:p>
  <w:p w14:paraId="69ECB95C" w14:textId="77777777" w:rsidR="004572FA" w:rsidRDefault="00000000">
    <w:pPr>
      <w:spacing w:after="0"/>
      <w:jc w:val="center"/>
      <w:rPr>
        <w:rFonts w:ascii="Times New Roman" w:eastAsia="Times New Roman" w:hAnsi="Times New Roman" w:cs="Times New Roman"/>
        <w:b/>
        <w:bCs/>
        <w:sz w:val="26"/>
        <w:szCs w:val="26"/>
      </w:rPr>
    </w:pPr>
    <w:r>
      <w:rPr>
        <w:rFonts w:ascii="Times New Roman" w:eastAsia="Times New Roman" w:hAnsi="Times New Roman" w:cs="Times New Roman"/>
        <w:b/>
        <w:bCs/>
        <w:sz w:val="24"/>
        <w:szCs w:val="24"/>
      </w:rPr>
      <w:t xml:space="preserve">COLEGIO LA ANUNCIACIÓN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2FA"/>
    <w:rsid w:val="004572FA"/>
    <w:rsid w:val="00993998"/>
    <w:rsid w:val="00AB4AB7"/>
    <w:rsid w:val="00F04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N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F86764A"/>
  <w15:docId w15:val="{77819D26-24BF-4112-AAB8-5F8F8B952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NI" w:eastAsia="es-N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3C3EC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lang w:val="es-ES" w:eastAsia="en-US"/>
    </w:rPr>
  </w:style>
  <w:style w:type="paragraph" w:styleId="Encabezado">
    <w:name w:val="header"/>
    <w:basedOn w:val="Normal"/>
    <w:link w:val="EncabezadoCar"/>
    <w:uiPriority w:val="99"/>
    <w:unhideWhenUsed/>
    <w:rsid w:val="00FD3D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D3D63"/>
    <w:rPr>
      <w:rFonts w:ascii="Calibri" w:eastAsia="Calibri" w:hAnsi="Calibri" w:cs="Calibri"/>
      <w:color w:val="000000"/>
      <w:sz w:val="22"/>
    </w:rPr>
  </w:style>
  <w:style w:type="paragraph" w:styleId="Piedepgina">
    <w:name w:val="footer"/>
    <w:basedOn w:val="Normal"/>
    <w:link w:val="PiedepginaCar"/>
    <w:uiPriority w:val="99"/>
    <w:unhideWhenUsed/>
    <w:rsid w:val="00FD3D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D3D63"/>
    <w:rPr>
      <w:rFonts w:ascii="Calibri" w:eastAsia="Calibri" w:hAnsi="Calibri" w:cs="Calibri"/>
      <w:color w:val="000000"/>
      <w:sz w:val="2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61" w:type="dxa"/>
        <w:left w:w="108" w:type="dxa"/>
        <w:bottom w:w="6" w:type="dxa"/>
        <w:right w:w="4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61" w:type="dxa"/>
        <w:left w:w="108" w:type="dxa"/>
        <w:bottom w:w="6" w:type="dxa"/>
        <w:right w:w="4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61" w:type="dxa"/>
        <w:left w:w="108" w:type="dxa"/>
        <w:bottom w:w="6" w:type="dxa"/>
        <w:right w:w="4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61" w:type="dxa"/>
        <w:left w:w="108" w:type="dxa"/>
        <w:bottom w:w="6" w:type="dxa"/>
        <w:right w:w="4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m9OTJP92dYwqNPTPbLgenr7Wiw==">CgMxLjAaHwoBMBIaChgICVIUChJ0YWJsZS54dDZjYjg5NGR5MjE4AHIhMV94UWRUVUdYbTJ6aENRRTVzcVE2dnhmZUhvOWJhRHV2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172</Words>
  <Characters>949</Characters>
  <Application>Microsoft Office Word</Application>
  <DocSecurity>0</DocSecurity>
  <Lines>7</Lines>
  <Paragraphs>2</Paragraphs>
  <ScaleCrop>false</ScaleCrop>
  <Company/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Rodrigo Medina</dc:creator>
  <cp:lastModifiedBy>Lab15</cp:lastModifiedBy>
  <cp:revision>2</cp:revision>
  <dcterms:created xsi:type="dcterms:W3CDTF">2026-02-13T20:26:00Z</dcterms:created>
  <dcterms:modified xsi:type="dcterms:W3CDTF">2026-02-13T20:26:00Z</dcterms:modified>
</cp:coreProperties>
</file>